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14AD" w14:textId="78F94A43" w:rsidR="00AA6AF9" w:rsidRPr="00AA6AF9" w:rsidRDefault="00AA6AF9" w:rsidP="00AA6AF9">
      <w:pPr>
        <w:rPr>
          <w:b/>
          <w:bCs/>
        </w:rPr>
      </w:pPr>
      <w:r>
        <w:rPr>
          <w:b/>
          <w:bCs/>
        </w:rPr>
        <w:t xml:space="preserve">Ausschreibung </w:t>
      </w:r>
      <w:r w:rsidRPr="00AA6AF9">
        <w:rPr>
          <w:b/>
          <w:bCs/>
        </w:rPr>
        <w:t>Studienassistent*in</w:t>
      </w:r>
    </w:p>
    <w:p w14:paraId="4DF9A0B8" w14:textId="6CCEC136" w:rsidR="00AA6AF9" w:rsidRPr="00AA6AF9" w:rsidRDefault="00AA6AF9" w:rsidP="00AA6AF9">
      <w:r w:rsidRPr="00AA6AF9">
        <w:t>Dein Herz schlägt für die Wissenschaft und Du möchtest lieber früher als später erste wissenschaftliche Berufserfahrung und Kompetenz in einem international renommierten Forschungsteam (Arbeitsgruppe/Institut/Department) sammeln? Wir suchen Persönlichkeiten, die mit uns gemeinsam an den Fragen von morgen arbeiten wollen. </w:t>
      </w:r>
    </w:p>
    <w:p w14:paraId="4B482AD3" w14:textId="21F2A62F" w:rsidR="00AA6AF9" w:rsidRPr="00AA6AF9" w:rsidRDefault="00AA6AF9" w:rsidP="00AA6AF9">
      <w:r w:rsidRPr="00AA6AF9">
        <w:t xml:space="preserve">Als Studienassistent*in ergänzt Du das Forschungsteam rund um </w:t>
      </w:r>
      <w:r w:rsidR="0022470B">
        <w:t xml:space="preserve">ao.Univ.-Prof. Dr. Michaela Schaffhauser-Linzatti </w:t>
      </w:r>
      <w:r w:rsidRPr="00AA6AF9">
        <w:t xml:space="preserve">und übernimmst unterstützende Aufgaben wie. z.B. </w:t>
      </w:r>
      <w:r w:rsidR="0022470B">
        <w:t>Mitarbeit an Foliensätzen, Konferenzen, Prüfungen…</w:t>
      </w:r>
      <w:r w:rsidRPr="00AA6AF9">
        <w:t xml:space="preserve"> .</w:t>
      </w:r>
    </w:p>
    <w:p w14:paraId="2A9FB3AD" w14:textId="4FA51CFA" w:rsidR="00AA6AF9" w:rsidRPr="00AA6AF9" w:rsidRDefault="00AA6AF9" w:rsidP="00AA6AF9">
      <w:r w:rsidRPr="00AA6AF9">
        <w:t xml:space="preserve">Der Schwerpunkt unserer Forschung liegt </w:t>
      </w:r>
      <w:r w:rsidR="0022470B">
        <w:t>in der Governance von nicht-profitorientierten Unternehmen, z.B. im Gesundheits- oder Hochschulwesen sowie in der Genossenschaftsforschung.</w:t>
      </w:r>
    </w:p>
    <w:p w14:paraId="2808507F" w14:textId="32282FFC" w:rsidR="00AA6AF9" w:rsidRPr="001A48F0" w:rsidRDefault="00AA6AF9" w:rsidP="00AA6AF9">
      <w:r w:rsidRPr="00AA6AF9">
        <w:t>Was uns als Team auszeichnet</w:t>
      </w:r>
      <w:r w:rsidR="0022470B">
        <w:t xml:space="preserve">, sind vielfältige Aufgaben, gute Vernetzung und ein offenes Arbeitsklima. </w:t>
      </w:r>
    </w:p>
    <w:p w14:paraId="6204E3BD" w14:textId="77777777" w:rsidR="00AA6AF9" w:rsidRPr="00AA6AF9" w:rsidRDefault="00AA6AF9" w:rsidP="00AA6AF9">
      <w:pPr>
        <w:rPr>
          <w:b/>
          <w:bCs/>
        </w:rPr>
      </w:pPr>
      <w:r w:rsidRPr="00AA6AF9">
        <w:rPr>
          <w:b/>
          <w:bCs/>
        </w:rPr>
        <w:t>Das ist konkret zu tun:</w:t>
      </w:r>
    </w:p>
    <w:p w14:paraId="70A1AE10" w14:textId="3BF80E5D" w:rsidR="00AA6AF9" w:rsidRPr="00AA6AF9" w:rsidRDefault="00AA6AF9" w:rsidP="00AA6AF9">
      <w:pPr>
        <w:numPr>
          <w:ilvl w:val="0"/>
          <w:numId w:val="1"/>
        </w:numPr>
      </w:pPr>
      <w:r w:rsidRPr="00AA6AF9">
        <w:t>Du arbeitest in Forschungsprojekten und bei wissenschaftlichen Studien im Bereich</w:t>
      </w:r>
      <w:r w:rsidR="0022470B">
        <w:t xml:space="preserve"> Gesundheit, Hochschule, Nachhaltigkeit, Rechnungswesen, Genossenschaften, Kommunikation</w:t>
      </w:r>
      <w:r w:rsidRPr="00AA6AF9">
        <w:t xml:space="preserve"> mit.</w:t>
      </w:r>
    </w:p>
    <w:p w14:paraId="059F84F1" w14:textId="27C9EF3E" w:rsidR="00AA6AF9" w:rsidRPr="00AA6AF9" w:rsidRDefault="00AA6AF9" w:rsidP="00AA6AF9">
      <w:pPr>
        <w:numPr>
          <w:ilvl w:val="0"/>
          <w:numId w:val="1"/>
        </w:numPr>
      </w:pPr>
      <w:r w:rsidRPr="00AA6AF9">
        <w:t>Du</w:t>
      </w:r>
      <w:r w:rsidR="0022470B">
        <w:t xml:space="preserve"> </w:t>
      </w:r>
      <w:r w:rsidRPr="00AA6AF9">
        <w:t>unterstützt bei der Vorbereitung und in der Durchführung von Lehrveranstaltungen </w:t>
      </w:r>
    </w:p>
    <w:p w14:paraId="53BBBF08" w14:textId="77777777" w:rsidR="00AA6AF9" w:rsidRPr="00AA6AF9" w:rsidRDefault="00AA6AF9" w:rsidP="00AA6AF9">
      <w:pPr>
        <w:numPr>
          <w:ilvl w:val="0"/>
          <w:numId w:val="1"/>
        </w:numPr>
      </w:pPr>
      <w:r w:rsidRPr="00AA6AF9">
        <w:t>Du unterstützt bei der Vorbereitung von Veranstaltungen (Workshops, Tagungen, Konferenzen, Symposien, etc.).</w:t>
      </w:r>
    </w:p>
    <w:p w14:paraId="649C798F" w14:textId="6DA3D4C1" w:rsidR="00AA6AF9" w:rsidRPr="00AA6AF9" w:rsidRDefault="00AA6AF9" w:rsidP="00AA6AF9">
      <w:pPr>
        <w:numPr>
          <w:ilvl w:val="0"/>
          <w:numId w:val="1"/>
        </w:numPr>
      </w:pPr>
      <w:r w:rsidRPr="00AA6AF9">
        <w:t xml:space="preserve">Du unterstützt Studienkolleg*innen </w:t>
      </w:r>
      <w:r w:rsidR="0022470B">
        <w:t>organisatorisch bei der Absolvierung ihrer LVs</w:t>
      </w:r>
      <w:r w:rsidRPr="00AA6AF9">
        <w:t xml:space="preserve"> (z.B. </w:t>
      </w:r>
      <w:r w:rsidR="0022470B">
        <w:t>Prüfungen, Einsicht, Literatur</w:t>
      </w:r>
      <w:r w:rsidRPr="00AA6AF9">
        <w:t>) ...</w:t>
      </w:r>
    </w:p>
    <w:p w14:paraId="61F0531D" w14:textId="77777777" w:rsidR="00AA6AF9" w:rsidRPr="00AA6AF9" w:rsidRDefault="00AA6AF9" w:rsidP="00AA6AF9">
      <w:pPr>
        <w:numPr>
          <w:ilvl w:val="0"/>
          <w:numId w:val="1"/>
        </w:numPr>
      </w:pPr>
      <w:r w:rsidRPr="00AA6AF9">
        <w:t>Du übernimmst administrative Tätigkeiten in Forschung &amp; Lehre.</w:t>
      </w:r>
    </w:p>
    <w:p w14:paraId="24A6CB10" w14:textId="268C5136" w:rsidR="00AA6AF9" w:rsidRPr="00AA6AF9" w:rsidRDefault="00AA6AF9" w:rsidP="00AA6AF9">
      <w:pPr>
        <w:rPr>
          <w:b/>
          <w:bCs/>
        </w:rPr>
      </w:pPr>
      <w:r w:rsidRPr="00AA6AF9">
        <w:rPr>
          <w:b/>
          <w:bCs/>
        </w:rPr>
        <w:t xml:space="preserve">Das </w:t>
      </w:r>
      <w:r w:rsidR="001A48F0">
        <w:rPr>
          <w:b/>
          <w:bCs/>
        </w:rPr>
        <w:t>bringst Du mit</w:t>
      </w:r>
      <w:r w:rsidRPr="00AA6AF9">
        <w:rPr>
          <w:b/>
          <w:bCs/>
        </w:rPr>
        <w:t>:</w:t>
      </w:r>
    </w:p>
    <w:p w14:paraId="2DC8EF38" w14:textId="013AEFB7" w:rsidR="00AA6AF9" w:rsidRDefault="00AA6AF9" w:rsidP="00AA6AF9">
      <w:pPr>
        <w:numPr>
          <w:ilvl w:val="0"/>
          <w:numId w:val="2"/>
        </w:numPr>
      </w:pPr>
      <w:r w:rsidRPr="00AA6AF9">
        <w:t>Aufrechtes BSc.-</w:t>
      </w:r>
      <w:r w:rsidR="001A48F0">
        <w:t xml:space="preserve"> oder </w:t>
      </w:r>
      <w:r w:rsidRPr="00AA6AF9">
        <w:t>Master</w:t>
      </w:r>
      <w:r w:rsidR="001A48F0" w:rsidRPr="00AA6AF9">
        <w:t xml:space="preserve"> </w:t>
      </w:r>
      <w:r w:rsidRPr="00AA6AF9">
        <w:t>-Studium</w:t>
      </w:r>
      <w:r w:rsidR="001A48F0">
        <w:t xml:space="preserve"> </w:t>
      </w:r>
      <w:r w:rsidRPr="00AA6AF9">
        <w:t xml:space="preserve">der </w:t>
      </w:r>
      <w:r w:rsidR="0022470B">
        <w:t>Internationale</w:t>
      </w:r>
      <w:r w:rsidR="001A48F0">
        <w:t>n</w:t>
      </w:r>
      <w:r w:rsidR="0022470B">
        <w:t>/Betriebswirtschaft</w:t>
      </w:r>
      <w:r w:rsidR="001A48F0">
        <w:t xml:space="preserve"> oder verwandter Studienrichtungen an der Universität Wien</w:t>
      </w:r>
    </w:p>
    <w:p w14:paraId="77743F93" w14:textId="67062450" w:rsidR="001A48F0" w:rsidRDefault="003D20A6" w:rsidP="001A48F0">
      <w:pPr>
        <w:numPr>
          <w:ilvl w:val="1"/>
          <w:numId w:val="2"/>
        </w:numPr>
      </w:pPr>
      <w:r>
        <w:t>BWL-</w:t>
      </w:r>
      <w:r w:rsidR="001A48F0">
        <w:t>Bachelorstudium: zumindest VO Buchhaltung bereits absolviert</w:t>
      </w:r>
    </w:p>
    <w:p w14:paraId="548EC7DC" w14:textId="629CF7C9" w:rsidR="001A48F0" w:rsidRPr="00AA6AF9" w:rsidRDefault="001A48F0" w:rsidP="001A48F0">
      <w:pPr>
        <w:numPr>
          <w:ilvl w:val="1"/>
          <w:numId w:val="2"/>
        </w:numPr>
      </w:pPr>
      <w:r>
        <w:t>Masterstudium</w:t>
      </w:r>
      <w:r>
        <w:t>:</w:t>
      </w:r>
      <w:r>
        <w:t xml:space="preserve"> eher </w:t>
      </w:r>
      <w:r>
        <w:t xml:space="preserve">am </w:t>
      </w:r>
      <w:r>
        <w:t>Anfang; Schreiben der Masterarbeit bei Prof. Schaffhauser-Linzatti</w:t>
      </w:r>
    </w:p>
    <w:p w14:paraId="108DF8FC" w14:textId="36E6AB8B" w:rsidR="00AA6AF9" w:rsidRPr="00AA6AF9" w:rsidRDefault="0022470B" w:rsidP="00AA6AF9">
      <w:pPr>
        <w:numPr>
          <w:ilvl w:val="0"/>
          <w:numId w:val="2"/>
        </w:numPr>
      </w:pPr>
      <w:r>
        <w:t xml:space="preserve">Grundlegende </w:t>
      </w:r>
      <w:r w:rsidR="00AA6AF9" w:rsidRPr="00AA6AF9">
        <w:t>IT- Anwend</w:t>
      </w:r>
      <w:r w:rsidR="001A48F0">
        <w:t>ungs</w:t>
      </w:r>
      <w:r w:rsidR="00AA6AF9" w:rsidRPr="00AA6AF9">
        <w:t xml:space="preserve">kenntnisse  </w:t>
      </w:r>
    </w:p>
    <w:p w14:paraId="496BF6BC" w14:textId="5D3B7203" w:rsidR="00AA6AF9" w:rsidRDefault="00AA6AF9" w:rsidP="00AA6AF9">
      <w:pPr>
        <w:numPr>
          <w:ilvl w:val="0"/>
          <w:numId w:val="2"/>
        </w:numPr>
      </w:pPr>
      <w:r w:rsidRPr="00AA6AF9">
        <w:t>Du bist ein Teamplayer mit hoher sozialer/kommunikativer Kompetenz</w:t>
      </w:r>
    </w:p>
    <w:p w14:paraId="4A6E3AAA" w14:textId="04C769E1" w:rsidR="003D20A6" w:rsidRPr="00AA6AF9" w:rsidRDefault="003D20A6" w:rsidP="00AA6AF9">
      <w:pPr>
        <w:numPr>
          <w:ilvl w:val="0"/>
          <w:numId w:val="2"/>
        </w:numPr>
      </w:pPr>
      <w:r>
        <w:t>Du hast keine anderen Nebenjobs</w:t>
      </w:r>
      <w:r w:rsidR="00547265">
        <w:t xml:space="preserve"> und bist flexibel</w:t>
      </w:r>
    </w:p>
    <w:p w14:paraId="728E8893" w14:textId="77777777" w:rsidR="003D20A6" w:rsidRDefault="003D20A6" w:rsidP="00AA6AF9"/>
    <w:p w14:paraId="38C138D1" w14:textId="157CDF48" w:rsidR="00AA6AF9" w:rsidRPr="00AA6AF9" w:rsidRDefault="00AA6AF9" w:rsidP="00AA6AF9">
      <w:pPr>
        <w:rPr>
          <w:b/>
          <w:bCs/>
          <w:u w:val="single"/>
        </w:rPr>
      </w:pPr>
      <w:r w:rsidRPr="00AA6AF9">
        <w:rPr>
          <w:b/>
          <w:bCs/>
          <w:u w:val="single"/>
        </w:rPr>
        <w:t>Was wir bieten:</w:t>
      </w:r>
    </w:p>
    <w:p w14:paraId="67AD784C" w14:textId="6370053A" w:rsidR="00AA6AF9" w:rsidRPr="00AA6AF9" w:rsidRDefault="00AA6AF9" w:rsidP="00AA6AF9">
      <w:pPr>
        <w:rPr>
          <w:u w:val="single"/>
        </w:rPr>
      </w:pPr>
      <w:r w:rsidRPr="00AA6AF9">
        <w:rPr>
          <w:b/>
          <w:bCs/>
          <w:u w:val="single"/>
        </w:rPr>
        <w:t>Work-Life-Balance: </w:t>
      </w:r>
      <w:r w:rsidRPr="00AA6AF9">
        <w:rPr>
          <w:u w:val="single"/>
        </w:rPr>
        <w:t>Flexible, studienkompatible Arbeitszeiten und</w:t>
      </w:r>
      <w:r w:rsidR="001A48F0">
        <w:rPr>
          <w:u w:val="single"/>
        </w:rPr>
        <w:t xml:space="preserve"> teilweise die</w:t>
      </w:r>
      <w:r w:rsidRPr="00AA6AF9">
        <w:rPr>
          <w:u w:val="single"/>
        </w:rPr>
        <w:t xml:space="preserve"> Möglichkeit</w:t>
      </w:r>
      <w:r w:rsidR="001A48F0">
        <w:rPr>
          <w:u w:val="single"/>
        </w:rPr>
        <w:t>,</w:t>
      </w:r>
      <w:r w:rsidRPr="00AA6AF9">
        <w:rPr>
          <w:u w:val="single"/>
        </w:rPr>
        <w:t xml:space="preserve"> auch remote zu arbeiten.</w:t>
      </w:r>
    </w:p>
    <w:p w14:paraId="04ECFBAA" w14:textId="01903CE5" w:rsidR="00AA6AF9" w:rsidRPr="00AA6AF9" w:rsidRDefault="00AA6AF9" w:rsidP="00AA6AF9">
      <w:pPr>
        <w:rPr>
          <w:u w:val="single"/>
        </w:rPr>
      </w:pPr>
      <w:r w:rsidRPr="00AA6AF9">
        <w:rPr>
          <w:b/>
          <w:bCs/>
          <w:u w:val="single"/>
        </w:rPr>
        <w:t>Inspirierendes Arbeitsklima:</w:t>
      </w:r>
      <w:r w:rsidRPr="00AA6AF9">
        <w:rPr>
          <w:u w:val="single"/>
        </w:rPr>
        <w:t xml:space="preserve"> Teil eines </w:t>
      </w:r>
      <w:r w:rsidR="003D20A6">
        <w:rPr>
          <w:u w:val="single"/>
        </w:rPr>
        <w:t>familiären</w:t>
      </w:r>
      <w:r w:rsidRPr="00AA6AF9">
        <w:rPr>
          <w:u w:val="single"/>
        </w:rPr>
        <w:t xml:space="preserve"> Teams in einer lockeren Arbeitsumgebung zu sein.</w:t>
      </w:r>
    </w:p>
    <w:p w14:paraId="127F6C7F" w14:textId="071534B9" w:rsidR="00AA6AF9" w:rsidRPr="00AA6AF9" w:rsidRDefault="00AA6AF9" w:rsidP="00AA6AF9">
      <w:pPr>
        <w:rPr>
          <w:u w:val="single"/>
        </w:rPr>
      </w:pPr>
      <w:r w:rsidRPr="00AA6AF9">
        <w:rPr>
          <w:b/>
          <w:bCs/>
          <w:u w:val="single"/>
        </w:rPr>
        <w:t>Gute öffentliche Anbindung</w:t>
      </w:r>
      <w:r w:rsidRPr="00AA6AF9">
        <w:rPr>
          <w:u w:val="single"/>
        </w:rPr>
        <w:t>: Ein attrak</w:t>
      </w:r>
      <w:r w:rsidR="001A48F0">
        <w:rPr>
          <w:u w:val="single"/>
        </w:rPr>
        <w:t>t</w:t>
      </w:r>
      <w:r w:rsidRPr="00AA6AF9">
        <w:rPr>
          <w:u w:val="single"/>
        </w:rPr>
        <w:t>iver Arbeitsplatz, der mit öffentlichen Verkehrsmitteln bequem erreichbar ist.</w:t>
      </w:r>
    </w:p>
    <w:p w14:paraId="3D71FF68" w14:textId="77777777" w:rsidR="00AA6AF9" w:rsidRPr="00AA6AF9" w:rsidRDefault="00AA6AF9" w:rsidP="00AA6AF9">
      <w:pPr>
        <w:rPr>
          <w:u w:val="single"/>
        </w:rPr>
      </w:pPr>
      <w:r w:rsidRPr="00AA6AF9">
        <w:rPr>
          <w:b/>
          <w:bCs/>
          <w:u w:val="single"/>
        </w:rPr>
        <w:t>Interne Weiterbildung:</w:t>
      </w:r>
      <w:r w:rsidRPr="00AA6AF9">
        <w:rPr>
          <w:u w:val="single"/>
        </w:rPr>
        <w:t> Es gibt viele kostenfreie Möglichkeiten, Deine Kompetenzen zu erweitern und zu vertiefen.</w:t>
      </w:r>
    </w:p>
    <w:p w14:paraId="59600642" w14:textId="77777777" w:rsidR="00AA6AF9" w:rsidRPr="00AA6AF9" w:rsidRDefault="00AA6AF9" w:rsidP="00AA6AF9">
      <w:pPr>
        <w:rPr>
          <w:u w:val="single"/>
        </w:rPr>
      </w:pPr>
      <w:r w:rsidRPr="00AA6AF9">
        <w:rPr>
          <w:b/>
          <w:bCs/>
          <w:u w:val="single"/>
        </w:rPr>
        <w:t>Gleiche Chancen für alle:</w:t>
      </w:r>
      <w:r w:rsidRPr="00AA6AF9">
        <w:rPr>
          <w:u w:val="single"/>
        </w:rPr>
        <w:t> Wir freuen uns über jede zusätzliche Persönlichkeit im Team!</w:t>
      </w:r>
    </w:p>
    <w:p w14:paraId="53DCE4C5" w14:textId="77777777" w:rsidR="00AA6AF9" w:rsidRPr="00AA6AF9" w:rsidRDefault="00AA6AF9" w:rsidP="00AA6AF9">
      <w:pPr>
        <w:rPr>
          <w:u w:val="single"/>
        </w:rPr>
      </w:pPr>
      <w:r w:rsidRPr="00AA6AF9">
        <w:rPr>
          <w:u w:val="single"/>
        </w:rPr>
        <w:t>Das </w:t>
      </w:r>
      <w:r w:rsidRPr="00AA6AF9">
        <w:rPr>
          <w:b/>
          <w:bCs/>
          <w:u w:val="single"/>
        </w:rPr>
        <w:t>Gehalt als Studienassistent*in</w:t>
      </w:r>
      <w:r w:rsidRPr="00AA6AF9">
        <w:rPr>
          <w:u w:val="single"/>
        </w:rPr>
        <w:t> beträgt maximal EUR 1.299,60 bei einem Beschäftigungsausmaß von 20 h pro Woche. </w:t>
      </w:r>
    </w:p>
    <w:p w14:paraId="5C414EC1" w14:textId="77777777" w:rsidR="00AA6AF9" w:rsidRPr="00AA6AF9" w:rsidRDefault="00AA6AF9" w:rsidP="00AA6AF9">
      <w:pPr>
        <w:rPr>
          <w:u w:val="single"/>
        </w:rPr>
      </w:pPr>
      <w:r w:rsidRPr="00AA6AF9">
        <w:rPr>
          <w:u w:val="single"/>
        </w:rPr>
        <w:t> </w:t>
      </w:r>
    </w:p>
    <w:p w14:paraId="50771F40" w14:textId="77777777" w:rsidR="00AA6AF9" w:rsidRPr="00AA6AF9" w:rsidRDefault="00AA6AF9" w:rsidP="00AA6AF9">
      <w:pPr>
        <w:rPr>
          <w:b/>
          <w:bCs/>
          <w:u w:val="single"/>
        </w:rPr>
      </w:pPr>
      <w:r w:rsidRPr="00AA6AF9">
        <w:rPr>
          <w:b/>
          <w:bCs/>
          <w:u w:val="single"/>
        </w:rPr>
        <w:t>So einfach bewirbst Du dich:</w:t>
      </w:r>
    </w:p>
    <w:p w14:paraId="5AFF5E0B" w14:textId="2879A88E" w:rsidR="00547265" w:rsidRDefault="00547265" w:rsidP="00AA6AF9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Kontaktaufnahme mit ao.Univ.-Prof. Dr. Michaela Schaffhauser-Linzatti</w:t>
      </w:r>
    </w:p>
    <w:p w14:paraId="04F6ABA0" w14:textId="0EBBF053" w:rsidR="00AA6AF9" w:rsidRPr="00AA6AF9" w:rsidRDefault="00AA6AF9" w:rsidP="00AA6AF9">
      <w:pPr>
        <w:numPr>
          <w:ilvl w:val="0"/>
          <w:numId w:val="3"/>
        </w:numPr>
        <w:rPr>
          <w:u w:val="single"/>
        </w:rPr>
      </w:pPr>
      <w:r w:rsidRPr="00AA6AF9">
        <w:rPr>
          <w:u w:val="single"/>
        </w:rPr>
        <w:t>Mit (wiss.) Lebenslauf / kurzem Motivationsschreiben </w:t>
      </w:r>
    </w:p>
    <w:p w14:paraId="0191304B" w14:textId="10B51A3A" w:rsidR="00AA6AF9" w:rsidRPr="00547265" w:rsidRDefault="00AA6AF9" w:rsidP="00547265">
      <w:pPr>
        <w:numPr>
          <w:ilvl w:val="0"/>
          <w:numId w:val="3"/>
        </w:numPr>
        <w:rPr>
          <w:u w:val="single"/>
        </w:rPr>
      </w:pPr>
      <w:r w:rsidRPr="00AA6AF9">
        <w:rPr>
          <w:u w:val="single"/>
        </w:rPr>
        <w:t>Abschlusszeugnissen (Matura, ggf. Zwischenzeugnissen)</w:t>
      </w:r>
    </w:p>
    <w:p w14:paraId="381F678D" w14:textId="77777777" w:rsidR="00AA6AF9" w:rsidRDefault="00AA6AF9"/>
    <w:sectPr w:rsidR="00AA6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515"/>
    <w:multiLevelType w:val="multilevel"/>
    <w:tmpl w:val="9170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F17F5"/>
    <w:multiLevelType w:val="multilevel"/>
    <w:tmpl w:val="71B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41265"/>
    <w:multiLevelType w:val="multilevel"/>
    <w:tmpl w:val="C096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459886">
    <w:abstractNumId w:val="1"/>
  </w:num>
  <w:num w:numId="2" w16cid:durableId="1804619407">
    <w:abstractNumId w:val="0"/>
  </w:num>
  <w:num w:numId="3" w16cid:durableId="159115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9"/>
    <w:rsid w:val="001A48F0"/>
    <w:rsid w:val="0022470B"/>
    <w:rsid w:val="003D20A6"/>
    <w:rsid w:val="00547265"/>
    <w:rsid w:val="005B3A29"/>
    <w:rsid w:val="00A976C2"/>
    <w:rsid w:val="00AA6AF9"/>
    <w:rsid w:val="00E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81EE"/>
  <w15:chartTrackingRefBased/>
  <w15:docId w15:val="{471E1745-8551-48DC-8FE7-15BA57D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6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6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6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6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6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6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6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6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6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6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6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6A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6A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6A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6A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6A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6A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6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6A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6A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6A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6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6A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6A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A6A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Herrele</dc:creator>
  <cp:keywords/>
  <dc:description/>
  <cp:lastModifiedBy>Michaela Linzatti</cp:lastModifiedBy>
  <cp:revision>6</cp:revision>
  <dcterms:created xsi:type="dcterms:W3CDTF">2025-03-31T11:38:00Z</dcterms:created>
  <dcterms:modified xsi:type="dcterms:W3CDTF">2025-04-01T08:47:00Z</dcterms:modified>
</cp:coreProperties>
</file>